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226A" w14:textId="45790415" w:rsidR="00B83AE3" w:rsidRPr="00BF7EB1" w:rsidRDefault="00BF7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7EB1">
        <w:rPr>
          <w:rFonts w:ascii="Times New Roman" w:hAnsi="Times New Roman" w:cs="Times New Roman"/>
          <w:b/>
          <w:bCs/>
          <w:sz w:val="24"/>
          <w:szCs w:val="24"/>
        </w:rPr>
        <w:t xml:space="preserve">PARITA’ DI GENERE </w:t>
      </w:r>
    </w:p>
    <w:p w14:paraId="4E9E62C2" w14:textId="12FB00BD" w:rsidR="00BF7EB1" w:rsidRDefault="00F66183" w:rsidP="00785CD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Con il decreto interministeriale del 29 marzo 2022 è</w:t>
      </w:r>
      <w:r w:rsidR="00BF7EB1" w:rsidRPr="00BF7EB1">
        <w:rPr>
          <w:rFonts w:ascii="Times New Roman" w:hAnsi="Times New Roman" w:cs="Times New Roman"/>
          <w:sz w:val="24"/>
          <w:szCs w:val="24"/>
        </w:rPr>
        <w:t xml:space="preserve">’ stata prorogata </w:t>
      </w:r>
      <w:r w:rsidR="00CA75C3">
        <w:rPr>
          <w:rFonts w:ascii="Times New Roman" w:hAnsi="Times New Roman" w:cs="Times New Roman"/>
          <w:sz w:val="24"/>
          <w:szCs w:val="24"/>
        </w:rPr>
        <w:t xml:space="preserve">solo per quest’anno </w:t>
      </w:r>
      <w:r w:rsidR="00BF7EB1" w:rsidRPr="00BF7EB1">
        <w:rPr>
          <w:rFonts w:ascii="Times New Roman" w:hAnsi="Times New Roman" w:cs="Times New Roman"/>
          <w:sz w:val="24"/>
          <w:szCs w:val="24"/>
        </w:rPr>
        <w:t xml:space="preserve">dal 30 aprile al 30.09.2022 la comunicazione biennale 2020-2021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7EB1">
        <w:rPr>
          <w:rFonts w:ascii="Times New Roman" w:hAnsi="Times New Roman" w:cs="Times New Roman"/>
          <w:sz w:val="24"/>
          <w:szCs w:val="24"/>
        </w:rPr>
        <w:t>d’</w:t>
      </w:r>
      <w:r w:rsidR="00BF7EB1" w:rsidRPr="00BF7EB1">
        <w:rPr>
          <w:rFonts w:ascii="Times New Roman" w:hAnsi="Times New Roman" w:cs="Times New Roman"/>
          <w:sz w:val="24"/>
          <w:szCs w:val="24"/>
        </w:rPr>
        <w:t xml:space="preserve">ora </w:t>
      </w:r>
      <w:r w:rsidR="00BF7EB1">
        <w:rPr>
          <w:rFonts w:ascii="Times New Roman" w:hAnsi="Times New Roman" w:cs="Times New Roman"/>
          <w:sz w:val="24"/>
          <w:szCs w:val="24"/>
        </w:rPr>
        <w:t xml:space="preserve">innanzi solo </w:t>
      </w:r>
      <w:r w:rsidR="00BF7EB1" w:rsidRPr="00BF7EB1">
        <w:rPr>
          <w:rFonts w:ascii="Times New Roman" w:hAnsi="Times New Roman" w:cs="Times New Roman"/>
          <w:sz w:val="24"/>
          <w:szCs w:val="24"/>
        </w:rPr>
        <w:t xml:space="preserve">TELEMATICA nel portale del Ministero del </w:t>
      </w:r>
      <w:proofErr w:type="gramStart"/>
      <w:r w:rsidR="00BF7EB1" w:rsidRPr="00BF7EB1">
        <w:rPr>
          <w:rFonts w:ascii="Times New Roman" w:hAnsi="Times New Roman" w:cs="Times New Roman"/>
          <w:sz w:val="24"/>
          <w:szCs w:val="24"/>
        </w:rPr>
        <w:t xml:space="preserve">lavoro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F7EB1" w:rsidRPr="00BF7EB1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BF7EB1" w:rsidRPr="00BF7EB1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https://servizi.lavoro.gov.it</w:t>
        </w:r>
      </w:hyperlink>
      <w:r w:rsidR="00BF7EB1" w:rsidRPr="00BF7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del rapporto di parità di </w:t>
      </w:r>
      <w:r w:rsidR="00BF7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genere maschile e femminile </w:t>
      </w:r>
      <w:r w:rsidR="00BF7EB1" w:rsidRPr="00BF7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 le aziende</w:t>
      </w:r>
      <w:r w:rsidR="00BF7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pubbliche e private</w:t>
      </w:r>
      <w:r w:rsidR="00BF7EB1" w:rsidRPr="00BF7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più di 50 dipendenti </w:t>
      </w:r>
      <w:r w:rsidR="00CA7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 è indispensabile per partecipare a gare pubbliche.</w:t>
      </w:r>
    </w:p>
    <w:p w14:paraId="653BB6EE" w14:textId="430CE039" w:rsidR="00BF7EB1" w:rsidRDefault="00BF7EB1" w:rsidP="00785CD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copia della denuncia completa di ricevuta andrà </w:t>
      </w:r>
      <w:r w:rsidR="00F6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trasmessa alle Rappresentanze sindacali aziendali.</w:t>
      </w:r>
    </w:p>
    <w:p w14:paraId="669605C1" w14:textId="3E618537" w:rsidR="00CA75C3" w:rsidRPr="00BF7EB1" w:rsidRDefault="00CA75C3" w:rsidP="0078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L’applicativo informatico è operativo dal 23 giugno 2022 e per le aziende con più di 50 ma meno di 100 dipendenti si deve fare riferimento alla situazione del personale al 31.12.2019.</w:t>
      </w:r>
    </w:p>
    <w:sectPr w:rsidR="00CA75C3" w:rsidRPr="00BF7EB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B1"/>
    <w:rsid w:val="000004D5"/>
    <w:rsid w:val="00003F72"/>
    <w:rsid w:val="0000459A"/>
    <w:rsid w:val="0001036A"/>
    <w:rsid w:val="00021CA7"/>
    <w:rsid w:val="00037826"/>
    <w:rsid w:val="000451B7"/>
    <w:rsid w:val="000529EF"/>
    <w:rsid w:val="000A1F47"/>
    <w:rsid w:val="000B17D8"/>
    <w:rsid w:val="000B6731"/>
    <w:rsid w:val="000C040D"/>
    <w:rsid w:val="000C0AD0"/>
    <w:rsid w:val="000C6076"/>
    <w:rsid w:val="000C76BF"/>
    <w:rsid w:val="000C7F82"/>
    <w:rsid w:val="000E28B3"/>
    <w:rsid w:val="00106E3A"/>
    <w:rsid w:val="00125A97"/>
    <w:rsid w:val="00146434"/>
    <w:rsid w:val="00157B0F"/>
    <w:rsid w:val="001817C3"/>
    <w:rsid w:val="001876B4"/>
    <w:rsid w:val="00187E93"/>
    <w:rsid w:val="00195E62"/>
    <w:rsid w:val="001B4377"/>
    <w:rsid w:val="001B6A6B"/>
    <w:rsid w:val="001D5855"/>
    <w:rsid w:val="001F1B5F"/>
    <w:rsid w:val="001F2E7D"/>
    <w:rsid w:val="0022030F"/>
    <w:rsid w:val="002221BC"/>
    <w:rsid w:val="002223C1"/>
    <w:rsid w:val="00240550"/>
    <w:rsid w:val="00256237"/>
    <w:rsid w:val="002708C5"/>
    <w:rsid w:val="0027675D"/>
    <w:rsid w:val="0028572B"/>
    <w:rsid w:val="0029179F"/>
    <w:rsid w:val="0029333C"/>
    <w:rsid w:val="002B5795"/>
    <w:rsid w:val="002C2B41"/>
    <w:rsid w:val="002C6BCE"/>
    <w:rsid w:val="002D4A22"/>
    <w:rsid w:val="003139AD"/>
    <w:rsid w:val="003245AC"/>
    <w:rsid w:val="0032599D"/>
    <w:rsid w:val="00333CC6"/>
    <w:rsid w:val="0034393B"/>
    <w:rsid w:val="003501BB"/>
    <w:rsid w:val="003A3133"/>
    <w:rsid w:val="003C0DC7"/>
    <w:rsid w:val="003C4A3F"/>
    <w:rsid w:val="003E17FE"/>
    <w:rsid w:val="003F0F85"/>
    <w:rsid w:val="003F6FC5"/>
    <w:rsid w:val="00402FCD"/>
    <w:rsid w:val="00422D74"/>
    <w:rsid w:val="0042584D"/>
    <w:rsid w:val="004332B3"/>
    <w:rsid w:val="00466C59"/>
    <w:rsid w:val="0047083A"/>
    <w:rsid w:val="004761D5"/>
    <w:rsid w:val="00484536"/>
    <w:rsid w:val="004847C3"/>
    <w:rsid w:val="00486048"/>
    <w:rsid w:val="00494341"/>
    <w:rsid w:val="004A4AD5"/>
    <w:rsid w:val="004C1005"/>
    <w:rsid w:val="004D3D8F"/>
    <w:rsid w:val="004E3608"/>
    <w:rsid w:val="004F5F92"/>
    <w:rsid w:val="005229D3"/>
    <w:rsid w:val="00525A57"/>
    <w:rsid w:val="005364C6"/>
    <w:rsid w:val="00561395"/>
    <w:rsid w:val="00571F7F"/>
    <w:rsid w:val="005807BD"/>
    <w:rsid w:val="005B63F6"/>
    <w:rsid w:val="005C1AB5"/>
    <w:rsid w:val="005F50CC"/>
    <w:rsid w:val="00611E35"/>
    <w:rsid w:val="00623888"/>
    <w:rsid w:val="006506C1"/>
    <w:rsid w:val="00656CAA"/>
    <w:rsid w:val="00666433"/>
    <w:rsid w:val="006758AD"/>
    <w:rsid w:val="00675C0C"/>
    <w:rsid w:val="00684493"/>
    <w:rsid w:val="00684DBB"/>
    <w:rsid w:val="00696586"/>
    <w:rsid w:val="006A2D30"/>
    <w:rsid w:val="006C424D"/>
    <w:rsid w:val="006D477C"/>
    <w:rsid w:val="007018AC"/>
    <w:rsid w:val="00720563"/>
    <w:rsid w:val="007412D7"/>
    <w:rsid w:val="0074283B"/>
    <w:rsid w:val="00751D92"/>
    <w:rsid w:val="0075357C"/>
    <w:rsid w:val="00785CDA"/>
    <w:rsid w:val="007A48EF"/>
    <w:rsid w:val="007E5671"/>
    <w:rsid w:val="00821B4E"/>
    <w:rsid w:val="0084172B"/>
    <w:rsid w:val="00845C50"/>
    <w:rsid w:val="00846EC8"/>
    <w:rsid w:val="00852139"/>
    <w:rsid w:val="00875954"/>
    <w:rsid w:val="0089416D"/>
    <w:rsid w:val="0089620E"/>
    <w:rsid w:val="008F7211"/>
    <w:rsid w:val="00911533"/>
    <w:rsid w:val="0092017F"/>
    <w:rsid w:val="0092488E"/>
    <w:rsid w:val="0095399A"/>
    <w:rsid w:val="00975FCB"/>
    <w:rsid w:val="0098062A"/>
    <w:rsid w:val="00991568"/>
    <w:rsid w:val="00996F1F"/>
    <w:rsid w:val="009A18D7"/>
    <w:rsid w:val="009B2745"/>
    <w:rsid w:val="009B4BB5"/>
    <w:rsid w:val="009F5787"/>
    <w:rsid w:val="00A004D9"/>
    <w:rsid w:val="00A146D0"/>
    <w:rsid w:val="00A36AFC"/>
    <w:rsid w:val="00A56599"/>
    <w:rsid w:val="00A77596"/>
    <w:rsid w:val="00A9486D"/>
    <w:rsid w:val="00AA4AC8"/>
    <w:rsid w:val="00AB02F8"/>
    <w:rsid w:val="00AC57C8"/>
    <w:rsid w:val="00AD07BA"/>
    <w:rsid w:val="00AD6FF4"/>
    <w:rsid w:val="00AE6CF8"/>
    <w:rsid w:val="00AE77A7"/>
    <w:rsid w:val="00AF407C"/>
    <w:rsid w:val="00B05DC5"/>
    <w:rsid w:val="00B233A1"/>
    <w:rsid w:val="00B360AB"/>
    <w:rsid w:val="00B63322"/>
    <w:rsid w:val="00B63C92"/>
    <w:rsid w:val="00B83AE3"/>
    <w:rsid w:val="00B95C77"/>
    <w:rsid w:val="00BB41AA"/>
    <w:rsid w:val="00BB461A"/>
    <w:rsid w:val="00BC15D0"/>
    <w:rsid w:val="00BD2C42"/>
    <w:rsid w:val="00BF3749"/>
    <w:rsid w:val="00BF7EB1"/>
    <w:rsid w:val="00C04242"/>
    <w:rsid w:val="00C263EF"/>
    <w:rsid w:val="00C3407D"/>
    <w:rsid w:val="00C349F3"/>
    <w:rsid w:val="00C47795"/>
    <w:rsid w:val="00C5493E"/>
    <w:rsid w:val="00C75713"/>
    <w:rsid w:val="00C90E95"/>
    <w:rsid w:val="00C9662C"/>
    <w:rsid w:val="00CA75C3"/>
    <w:rsid w:val="00CE0855"/>
    <w:rsid w:val="00CF04EB"/>
    <w:rsid w:val="00CF1082"/>
    <w:rsid w:val="00D0222C"/>
    <w:rsid w:val="00D033D3"/>
    <w:rsid w:val="00D03565"/>
    <w:rsid w:val="00D03860"/>
    <w:rsid w:val="00D131C4"/>
    <w:rsid w:val="00D264DA"/>
    <w:rsid w:val="00D46B93"/>
    <w:rsid w:val="00D847BA"/>
    <w:rsid w:val="00D84BFD"/>
    <w:rsid w:val="00DA76FA"/>
    <w:rsid w:val="00DF22FF"/>
    <w:rsid w:val="00E01452"/>
    <w:rsid w:val="00E15913"/>
    <w:rsid w:val="00E1681D"/>
    <w:rsid w:val="00E322F4"/>
    <w:rsid w:val="00E36903"/>
    <w:rsid w:val="00E418B6"/>
    <w:rsid w:val="00E462EB"/>
    <w:rsid w:val="00E71277"/>
    <w:rsid w:val="00E91481"/>
    <w:rsid w:val="00EC41C2"/>
    <w:rsid w:val="00EC566B"/>
    <w:rsid w:val="00EE3FF7"/>
    <w:rsid w:val="00EE4BED"/>
    <w:rsid w:val="00EE795E"/>
    <w:rsid w:val="00EF3328"/>
    <w:rsid w:val="00F04332"/>
    <w:rsid w:val="00F21C17"/>
    <w:rsid w:val="00F2526E"/>
    <w:rsid w:val="00F31348"/>
    <w:rsid w:val="00F3706D"/>
    <w:rsid w:val="00F46A12"/>
    <w:rsid w:val="00F54FBC"/>
    <w:rsid w:val="00F57CCF"/>
    <w:rsid w:val="00F66183"/>
    <w:rsid w:val="00F75338"/>
    <w:rsid w:val="00F75791"/>
    <w:rsid w:val="00F95F03"/>
    <w:rsid w:val="00F96000"/>
    <w:rsid w:val="00FA0482"/>
    <w:rsid w:val="00FC5D1F"/>
    <w:rsid w:val="00FC789C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6635"/>
  <w15:chartTrackingRefBased/>
  <w15:docId w15:val="{073088BA-9F8F-470A-BF67-08263FD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E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zi.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Corbella</dc:creator>
  <cp:keywords/>
  <dc:description/>
  <cp:lastModifiedBy>Lavinia Turconi</cp:lastModifiedBy>
  <cp:revision>2</cp:revision>
  <dcterms:created xsi:type="dcterms:W3CDTF">2022-08-05T12:28:00Z</dcterms:created>
  <dcterms:modified xsi:type="dcterms:W3CDTF">2022-08-05T12:28:00Z</dcterms:modified>
</cp:coreProperties>
</file>